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9C92" w14:textId="77777777" w:rsidR="00CE5145" w:rsidRDefault="00D111D3">
      <w:pPr>
        <w:spacing w:before="44"/>
        <w:ind w:right="108"/>
        <w:jc w:val="righ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67C975" wp14:editId="72A86E75">
                <wp:simplePos x="0" y="0"/>
                <wp:positionH relativeFrom="page">
                  <wp:posOffset>1013764</wp:posOffset>
                </wp:positionH>
                <wp:positionV relativeFrom="paragraph">
                  <wp:posOffset>217373</wp:posOffset>
                </wp:positionV>
                <wp:extent cx="5867400" cy="4362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43624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263765CA" w14:textId="77777777" w:rsidR="00CE5145" w:rsidRDefault="00D111D3">
                            <w:pPr>
                              <w:spacing w:before="281"/>
                              <w:ind w:right="8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EVIDENCIJSKI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LISTIĆ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7C97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9.8pt;margin-top:17.1pt;width:462pt;height:34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" fillcolor="#f0f0f0" stroked="f">
                <v:textbox inset="0,0,0,0">
                  <w:txbxContent>
                    <w:p w14:paraId="263765CA" w14:textId="77777777" w:rsidR="00CE5145" w:rsidRDefault="00D111D3">
                      <w:pPr>
                        <w:spacing w:before="281"/>
                        <w:ind w:right="8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EVIDENCIJSKI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LISTIĆ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0"/>
        </w:rPr>
        <w:t>Obrazac: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Evidencijski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listić</w:t>
      </w:r>
    </w:p>
    <w:p w14:paraId="1FF24011" w14:textId="77777777" w:rsidR="00CE5145" w:rsidRDefault="00D111D3">
      <w:pPr>
        <w:pStyle w:val="Naslov1"/>
        <w:spacing w:before="280"/>
        <w:ind w:left="-1" w:right="44"/>
      </w:pPr>
      <w:r>
        <w:rPr>
          <w:spacing w:val="-2"/>
        </w:rPr>
        <w:t>SKUPŠTINA</w:t>
      </w:r>
    </w:p>
    <w:p w14:paraId="2B909A67" w14:textId="7E73A607" w:rsidR="00CE5145" w:rsidRDefault="00D111D3">
      <w:pPr>
        <w:spacing w:before="19"/>
        <w:ind w:right="52"/>
        <w:jc w:val="center"/>
        <w:rPr>
          <w:b/>
          <w:sz w:val="28"/>
        </w:rPr>
      </w:pPr>
      <w:r>
        <w:rPr>
          <w:b/>
          <w:sz w:val="28"/>
        </w:rPr>
        <w:t>HRVATSKOG</w:t>
      </w:r>
      <w:r>
        <w:rPr>
          <w:b/>
          <w:spacing w:val="-16"/>
          <w:sz w:val="28"/>
        </w:rPr>
        <w:t xml:space="preserve"> </w:t>
      </w:r>
      <w:r w:rsidR="007F5114">
        <w:rPr>
          <w:b/>
          <w:sz w:val="28"/>
        </w:rPr>
        <w:t>BADMINTONSKOG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SAVEZA</w:t>
      </w:r>
    </w:p>
    <w:p w14:paraId="65802D2B" w14:textId="77777777" w:rsidR="00CE5145" w:rsidRDefault="00CE5145">
      <w:pPr>
        <w:pStyle w:val="Tijeloteksta"/>
        <w:spacing w:before="30" w:after="1"/>
        <w:rPr>
          <w:b/>
          <w:sz w:val="20"/>
        </w:rPr>
      </w:pPr>
    </w:p>
    <w:tbl>
      <w:tblPr>
        <w:tblStyle w:val="TableNormal1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893"/>
      </w:tblGrid>
      <w:tr w:rsidR="00CE5145" w14:paraId="03550DC6" w14:textId="77777777">
        <w:trPr>
          <w:trHeight w:val="760"/>
        </w:trPr>
        <w:tc>
          <w:tcPr>
            <w:tcW w:w="2835" w:type="dxa"/>
            <w:tcBorders>
              <w:bottom w:val="single" w:sz="6" w:space="0" w:color="000000"/>
            </w:tcBorders>
          </w:tcPr>
          <w:p w14:paraId="0151BCF7" w14:textId="77777777" w:rsidR="00CE5145" w:rsidRDefault="00D111D3">
            <w:pPr>
              <w:pStyle w:val="TableParagraph"/>
              <w:spacing w:line="285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ČLANICE</w:t>
            </w:r>
          </w:p>
        </w:tc>
        <w:tc>
          <w:tcPr>
            <w:tcW w:w="5893" w:type="dxa"/>
            <w:tcBorders>
              <w:bottom w:val="single" w:sz="6" w:space="0" w:color="000000"/>
            </w:tcBorders>
          </w:tcPr>
          <w:p w14:paraId="37CB0A40" w14:textId="77777777" w:rsidR="00CE5145" w:rsidRDefault="00CE5145">
            <w:pPr>
              <w:pStyle w:val="TableParagraph"/>
              <w:rPr>
                <w:rFonts w:ascii="Times New Roman"/>
              </w:rPr>
            </w:pPr>
          </w:p>
        </w:tc>
      </w:tr>
      <w:tr w:rsidR="00CE5145" w14:paraId="2BA0B4EE" w14:textId="77777777">
        <w:trPr>
          <w:trHeight w:val="690"/>
        </w:trPr>
        <w:tc>
          <w:tcPr>
            <w:tcW w:w="2835" w:type="dxa"/>
            <w:tcBorders>
              <w:top w:val="single" w:sz="6" w:space="0" w:color="000000"/>
            </w:tcBorders>
          </w:tcPr>
          <w:p w14:paraId="70FE1FAC" w14:textId="77777777" w:rsidR="00CE5145" w:rsidRDefault="00D111D3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5893" w:type="dxa"/>
            <w:tcBorders>
              <w:top w:val="single" w:sz="6" w:space="0" w:color="000000"/>
            </w:tcBorders>
          </w:tcPr>
          <w:p w14:paraId="6011F2E9" w14:textId="77777777" w:rsidR="00CE5145" w:rsidRDefault="00CE5145">
            <w:pPr>
              <w:pStyle w:val="TableParagraph"/>
              <w:rPr>
                <w:rFonts w:ascii="Times New Roman"/>
              </w:rPr>
            </w:pPr>
          </w:p>
        </w:tc>
      </w:tr>
    </w:tbl>
    <w:p w14:paraId="4F49D199" w14:textId="77777777" w:rsidR="00CE5145" w:rsidRDefault="00CE5145">
      <w:pPr>
        <w:pStyle w:val="Tijeloteksta"/>
        <w:rPr>
          <w:b/>
          <w:sz w:val="28"/>
        </w:rPr>
      </w:pPr>
    </w:p>
    <w:p w14:paraId="5DFAAAD4" w14:textId="77777777" w:rsidR="00CE5145" w:rsidRDefault="00CE5145">
      <w:pPr>
        <w:pStyle w:val="Tijeloteksta"/>
        <w:spacing w:before="207"/>
        <w:rPr>
          <w:b/>
          <w:sz w:val="28"/>
        </w:rPr>
      </w:pPr>
    </w:p>
    <w:p w14:paraId="74787575" w14:textId="13FC43CC" w:rsidR="00CE5145" w:rsidRDefault="00D111D3">
      <w:pPr>
        <w:pStyle w:val="Tijeloteksta"/>
        <w:ind w:left="20" w:right="52"/>
        <w:jc w:val="center"/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ČLANU</w:t>
      </w:r>
      <w:r>
        <w:rPr>
          <w:spacing w:val="-2"/>
        </w:rPr>
        <w:t xml:space="preserve"> </w:t>
      </w:r>
      <w:r>
        <w:t>SKUPŠTINE</w:t>
      </w:r>
      <w:r>
        <w:rPr>
          <w:spacing w:val="-3"/>
        </w:rPr>
        <w:t xml:space="preserve"> </w:t>
      </w:r>
      <w:r>
        <w:t>H</w:t>
      </w:r>
      <w:r w:rsidR="007F5114">
        <w:t>B</w:t>
      </w:r>
      <w:r>
        <w:t>S-</w:t>
      </w:r>
      <w:r>
        <w:rPr>
          <w:spacing w:val="-10"/>
        </w:rPr>
        <w:t>a</w:t>
      </w:r>
    </w:p>
    <w:p w14:paraId="4C3EFFAA" w14:textId="77777777" w:rsidR="00CE5145" w:rsidRDefault="00CE5145">
      <w:pPr>
        <w:pStyle w:val="Tijeloteksta"/>
        <w:rPr>
          <w:sz w:val="20"/>
        </w:rPr>
      </w:pPr>
    </w:p>
    <w:p w14:paraId="27E307D5" w14:textId="77777777" w:rsidR="00CE5145" w:rsidRDefault="00CE5145">
      <w:pPr>
        <w:pStyle w:val="Tijeloteksta"/>
        <w:spacing w:before="105"/>
        <w:rPr>
          <w:sz w:val="20"/>
        </w:rPr>
      </w:pPr>
    </w:p>
    <w:tbl>
      <w:tblPr>
        <w:tblStyle w:val="TableNormal1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893"/>
      </w:tblGrid>
      <w:tr w:rsidR="00CE5145" w14:paraId="50EEA339" w14:textId="77777777">
        <w:trPr>
          <w:trHeight w:val="757"/>
        </w:trPr>
        <w:tc>
          <w:tcPr>
            <w:tcW w:w="2835" w:type="dxa"/>
            <w:tcBorders>
              <w:bottom w:val="single" w:sz="6" w:space="0" w:color="000000"/>
            </w:tcBorders>
          </w:tcPr>
          <w:p w14:paraId="4BB03F82" w14:textId="77777777" w:rsidR="00CE5145" w:rsidRDefault="00D111D3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>
              <w:rPr>
                <w:sz w:val="24"/>
              </w:rPr>
              <w:t>IME I</w:t>
            </w:r>
            <w:r>
              <w:rPr>
                <w:spacing w:val="-2"/>
                <w:sz w:val="24"/>
              </w:rPr>
              <w:t xml:space="preserve"> PREZIME</w:t>
            </w:r>
          </w:p>
        </w:tc>
        <w:tc>
          <w:tcPr>
            <w:tcW w:w="5893" w:type="dxa"/>
            <w:tcBorders>
              <w:bottom w:val="single" w:sz="6" w:space="0" w:color="000000"/>
            </w:tcBorders>
          </w:tcPr>
          <w:p w14:paraId="438142DB" w14:textId="77777777" w:rsidR="00CE5145" w:rsidRDefault="00CE5145">
            <w:pPr>
              <w:pStyle w:val="TableParagraph"/>
              <w:rPr>
                <w:rFonts w:ascii="Times New Roman"/>
              </w:rPr>
            </w:pPr>
          </w:p>
        </w:tc>
      </w:tr>
      <w:tr w:rsidR="00CE5145" w14:paraId="177B10B7" w14:textId="77777777">
        <w:trPr>
          <w:trHeight w:val="690"/>
        </w:trPr>
        <w:tc>
          <w:tcPr>
            <w:tcW w:w="2835" w:type="dxa"/>
            <w:tcBorders>
              <w:top w:val="single" w:sz="6" w:space="0" w:color="000000"/>
            </w:tcBorders>
          </w:tcPr>
          <w:p w14:paraId="6DF8AF79" w14:textId="77777777" w:rsidR="00CE5145" w:rsidRDefault="00D111D3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5893" w:type="dxa"/>
            <w:tcBorders>
              <w:top w:val="single" w:sz="6" w:space="0" w:color="000000"/>
            </w:tcBorders>
          </w:tcPr>
          <w:p w14:paraId="7870B921" w14:textId="77777777" w:rsidR="00CE5145" w:rsidRDefault="00CE5145">
            <w:pPr>
              <w:pStyle w:val="TableParagraph"/>
              <w:rPr>
                <w:rFonts w:ascii="Times New Roman"/>
              </w:rPr>
            </w:pPr>
          </w:p>
        </w:tc>
      </w:tr>
    </w:tbl>
    <w:p w14:paraId="673CFB58" w14:textId="77777777" w:rsidR="00CE5145" w:rsidRDefault="00CE5145">
      <w:pPr>
        <w:pStyle w:val="Tijeloteksta"/>
      </w:pPr>
    </w:p>
    <w:p w14:paraId="29834805" w14:textId="77777777" w:rsidR="00CE5145" w:rsidRDefault="00CE5145">
      <w:pPr>
        <w:pStyle w:val="Tijeloteksta"/>
        <w:spacing w:before="5"/>
      </w:pPr>
    </w:p>
    <w:p w14:paraId="2C6EB49F" w14:textId="6E987E7F" w:rsidR="00CE5145" w:rsidRDefault="00D111D3">
      <w:pPr>
        <w:pStyle w:val="Tijeloteksta"/>
        <w:ind w:left="61"/>
      </w:pPr>
      <w:r>
        <w:t>Vlastoručnim</w:t>
      </w:r>
      <w:r>
        <w:rPr>
          <w:spacing w:val="-10"/>
        </w:rPr>
        <w:t xml:space="preserve"> </w:t>
      </w:r>
      <w:r>
        <w:t>potpisom</w:t>
      </w:r>
      <w:r>
        <w:rPr>
          <w:spacing w:val="-9"/>
        </w:rPr>
        <w:t xml:space="preserve"> </w:t>
      </w:r>
      <w:r>
        <w:t>Evidencijskog</w:t>
      </w:r>
      <w:r>
        <w:rPr>
          <w:spacing w:val="-5"/>
        </w:rPr>
        <w:t xml:space="preserve"> </w:t>
      </w:r>
      <w:r>
        <w:t>listića</w:t>
      </w:r>
      <w:r>
        <w:rPr>
          <w:spacing w:val="-7"/>
        </w:rPr>
        <w:t xml:space="preserve"> </w:t>
      </w:r>
      <w:r>
        <w:t>potvrđujem</w:t>
      </w:r>
      <w:r>
        <w:rPr>
          <w:spacing w:val="-7"/>
        </w:rPr>
        <w:t xml:space="preserve"> </w:t>
      </w:r>
      <w:r>
        <w:t>svoju</w:t>
      </w:r>
      <w:r>
        <w:rPr>
          <w:spacing w:val="-4"/>
        </w:rPr>
        <w:t xml:space="preserve"> </w:t>
      </w:r>
      <w:r>
        <w:t>nazočnost</w:t>
      </w:r>
      <w:r>
        <w:rPr>
          <w:spacing w:val="-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sjednici</w:t>
      </w:r>
      <w:r>
        <w:rPr>
          <w:spacing w:val="-9"/>
        </w:rPr>
        <w:t xml:space="preserve"> </w:t>
      </w:r>
      <w:r>
        <w:t>Skupštine Hrvatsk</w:t>
      </w:r>
      <w:r w:rsidR="00A648BC">
        <w:t xml:space="preserve">og badmintonskog </w:t>
      </w:r>
      <w:r>
        <w:t>saveza održane dana</w:t>
      </w:r>
      <w:r>
        <w:rPr>
          <w:spacing w:val="40"/>
        </w:rPr>
        <w:t xml:space="preserve"> </w:t>
      </w:r>
      <w:r w:rsidR="00A648BC">
        <w:t>20.</w:t>
      </w:r>
      <w:r w:rsidR="00A647D8">
        <w:t xml:space="preserve"> </w:t>
      </w:r>
      <w:r w:rsidR="00A648BC">
        <w:t>ožujka 2026</w:t>
      </w:r>
      <w:r>
        <w:t>. godine u Zagrebu.</w:t>
      </w:r>
    </w:p>
    <w:p w14:paraId="2E13F235" w14:textId="21BA394A" w:rsidR="00CE5145" w:rsidRDefault="00D111D3">
      <w:pPr>
        <w:spacing w:before="290"/>
        <w:ind w:left="61"/>
        <w:rPr>
          <w:i/>
          <w:sz w:val="24"/>
        </w:rPr>
      </w:pPr>
      <w:r>
        <w:rPr>
          <w:i/>
          <w:sz w:val="24"/>
        </w:rPr>
        <w:t>Zagreb,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 w:rsidR="00A648BC">
        <w:rPr>
          <w:i/>
          <w:sz w:val="24"/>
        </w:rPr>
        <w:t>0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ožujka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</w:t>
      </w:r>
      <w:r w:rsidR="00A648BC">
        <w:rPr>
          <w:i/>
          <w:sz w:val="24"/>
        </w:rPr>
        <w:t>6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godine</w:t>
      </w:r>
    </w:p>
    <w:p w14:paraId="4E3FA8CE" w14:textId="77777777" w:rsidR="00CE5145" w:rsidRDefault="00CE5145">
      <w:pPr>
        <w:pStyle w:val="Tijeloteksta"/>
        <w:rPr>
          <w:i/>
          <w:sz w:val="20"/>
        </w:rPr>
      </w:pPr>
    </w:p>
    <w:p w14:paraId="7B3BC099" w14:textId="77777777" w:rsidR="00CE5145" w:rsidRDefault="00CE5145">
      <w:pPr>
        <w:pStyle w:val="Tijeloteksta"/>
        <w:rPr>
          <w:i/>
          <w:sz w:val="20"/>
        </w:rPr>
      </w:pPr>
    </w:p>
    <w:p w14:paraId="3E589EA6" w14:textId="77777777" w:rsidR="00CE5145" w:rsidRDefault="00CE5145">
      <w:pPr>
        <w:pStyle w:val="Tijeloteksta"/>
        <w:rPr>
          <w:i/>
          <w:sz w:val="20"/>
        </w:rPr>
      </w:pPr>
    </w:p>
    <w:p w14:paraId="68CB23E3" w14:textId="77777777" w:rsidR="00CE5145" w:rsidRDefault="00D111D3">
      <w:pPr>
        <w:pStyle w:val="Tijeloteksta"/>
        <w:spacing w:before="13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A2805B" wp14:editId="6F22F4A7">
                <wp:simplePos x="0" y="0"/>
                <wp:positionH relativeFrom="page">
                  <wp:posOffset>4583429</wp:posOffset>
                </wp:positionH>
                <wp:positionV relativeFrom="paragraph">
                  <wp:posOffset>259038</wp:posOffset>
                </wp:positionV>
                <wp:extent cx="22783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78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E188" id="Graphic 2" o:spid="_x0000_s1026" style="position:absolute;margin-left:360.9pt;margin-top:20.4pt;width:179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" path="m,l227787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42CB6A5" w14:textId="7E0BA448" w:rsidR="00CE5145" w:rsidRDefault="00D111D3">
      <w:pPr>
        <w:spacing w:before="18"/>
        <w:ind w:left="5716"/>
        <w:rPr>
          <w:i/>
          <w:sz w:val="20"/>
        </w:rPr>
      </w:pPr>
      <w:r>
        <w:rPr>
          <w:i/>
          <w:spacing w:val="-2"/>
          <w:sz w:val="20"/>
        </w:rPr>
        <w:t>(vlastoručni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potpis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člana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Skupštine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H</w:t>
      </w:r>
      <w:r w:rsidR="00A648BC">
        <w:rPr>
          <w:i/>
          <w:spacing w:val="-2"/>
          <w:sz w:val="20"/>
        </w:rPr>
        <w:t>B</w:t>
      </w:r>
      <w:r>
        <w:rPr>
          <w:i/>
          <w:spacing w:val="-2"/>
          <w:sz w:val="20"/>
        </w:rPr>
        <w:t>S-</w:t>
      </w:r>
      <w:r>
        <w:rPr>
          <w:i/>
          <w:spacing w:val="-5"/>
          <w:sz w:val="20"/>
        </w:rPr>
        <w:t>a)</w:t>
      </w:r>
    </w:p>
    <w:sectPr w:rsidR="00CE5145">
      <w:headerReference w:type="default" r:id="rId6"/>
      <w:type w:val="continuous"/>
      <w:pgSz w:w="11920" w:h="16850"/>
      <w:pgMar w:top="78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14B5" w14:textId="77777777" w:rsidR="00E33556" w:rsidRDefault="00E33556" w:rsidP="00A648BC">
      <w:r>
        <w:separator/>
      </w:r>
    </w:p>
  </w:endnote>
  <w:endnote w:type="continuationSeparator" w:id="0">
    <w:p w14:paraId="12BC7A73" w14:textId="77777777" w:rsidR="00E33556" w:rsidRDefault="00E33556" w:rsidP="00A6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D337" w14:textId="77777777" w:rsidR="00E33556" w:rsidRDefault="00E33556" w:rsidP="00A648BC">
      <w:r>
        <w:separator/>
      </w:r>
    </w:p>
  </w:footnote>
  <w:footnote w:type="continuationSeparator" w:id="0">
    <w:p w14:paraId="449CC022" w14:textId="77777777" w:rsidR="00E33556" w:rsidRDefault="00E33556" w:rsidP="00A6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823F" w14:textId="775E8A0A" w:rsidR="00A648BC" w:rsidRDefault="00A648BC">
    <w:pPr>
      <w:pStyle w:val="Zaglavlje"/>
    </w:pPr>
    <w:r>
      <w:rPr>
        <w:noProof/>
      </w:rPr>
      <w:drawing>
        <wp:inline distT="0" distB="0" distL="0" distR="0" wp14:anchorId="00E2A24A" wp14:editId="20D026BA">
          <wp:extent cx="1578864" cy="563880"/>
          <wp:effectExtent l="0" t="0" r="2540" b="7620"/>
          <wp:docPr id="57620809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08093" name="Slika 576208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864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145"/>
    <w:rsid w:val="006902F7"/>
    <w:rsid w:val="006D2327"/>
    <w:rsid w:val="007F5114"/>
    <w:rsid w:val="008310E1"/>
    <w:rsid w:val="00A647D8"/>
    <w:rsid w:val="00A648BC"/>
    <w:rsid w:val="00A83EB6"/>
    <w:rsid w:val="00AB50D7"/>
    <w:rsid w:val="00AB59F2"/>
    <w:rsid w:val="00C868A6"/>
    <w:rsid w:val="00CE5145"/>
    <w:rsid w:val="00D111D3"/>
    <w:rsid w:val="00D24025"/>
    <w:rsid w:val="00E3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D98BB"/>
  <w15:docId w15:val="{7D18E54D-E70B-435C-AA0F-DDD185B5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19"/>
      <w:ind w:right="8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A648B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48BC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648B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48BC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353</Characters>
  <Application>Microsoft Office Word</Application>
  <DocSecurity>0</DocSecurity>
  <Lines>29</Lines>
  <Paragraphs>13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UpitOSHOO</dc:title>
  <dc:creator>veperan</dc:creator>
  <cp:lastModifiedBy>Hrvatski badmintonski savez OIB 15918238976</cp:lastModifiedBy>
  <cp:revision>2</cp:revision>
  <dcterms:created xsi:type="dcterms:W3CDTF">2026-03-02T07:57:00Z</dcterms:created>
  <dcterms:modified xsi:type="dcterms:W3CDTF">2026-03-02T07:57:00Z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for Microsoft 365</vt:lpwstr>
  </property>
</Properties>
</file>